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39" w:rsidRPr="003D5150" w:rsidRDefault="003D5150" w:rsidP="003D5150">
      <w:pPr>
        <w:jc w:val="center"/>
        <w:rPr>
          <w:b/>
          <w:sz w:val="32"/>
          <w:szCs w:val="32"/>
        </w:rPr>
      </w:pPr>
      <w:r w:rsidRPr="003D5150">
        <w:rPr>
          <w:b/>
          <w:sz w:val="32"/>
          <w:szCs w:val="32"/>
        </w:rPr>
        <w:t>Сезонные изменения в природе</w:t>
      </w:r>
    </w:p>
    <w:p w:rsidR="003D5150" w:rsidRPr="003D5150" w:rsidRDefault="003D5150" w:rsidP="003D5150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4" w:anchor="videoplayer" w:tooltip="Смотреть в видеоуроке" w:history="1">
        <w:r w:rsidRPr="003D5150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1. Времена года и их признаки</w:t>
        </w:r>
      </w:hyperlink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смот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на кар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тин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ку: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95525" cy="1533525"/>
            <wp:effectExtent l="19050" t="0" r="9525" b="0"/>
            <wp:docPr id="1" name="Рисунок 1" descr="Ос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ень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1. Осень (</w:t>
      </w:r>
      <w:hyperlink r:id="rId6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 такую 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 мы не можем выйти на улицу в шор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тах и майке, ведь на улице хо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лод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 и мы за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мерз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нем. Про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ис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дят 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год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из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ния, листва жел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ет, уле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 пе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лет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птицы, ис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 из виду на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мые. Это осень.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Мно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гие 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год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яв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свя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 со сме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ной вре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мен года, се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нов. Такие 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год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яв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на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зы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се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зон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ми. Какие вы зна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вре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 года? Су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ще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ству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ет 4 вре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 года, или се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на, - лето, осень, зима и весна.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смот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на кар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тин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 и изу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при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зна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 каж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 вре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 года: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Выпал снег, люди ходят в шубах – это зима.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447925" cy="1533525"/>
            <wp:effectExtent l="19050" t="0" r="9525" b="0"/>
            <wp:docPr id="2" name="Рисунок 2" descr="Зи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им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2. Зима (</w:t>
      </w:r>
      <w:hyperlink r:id="rId8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Трава зе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ет, на де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вьях зе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ли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стья, можно ку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пать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в речке – это лето.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2390775" cy="1790700"/>
            <wp:effectExtent l="19050" t="0" r="9525" b="0"/>
            <wp:docPr id="3" name="Рисунок 3" descr="Ле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ето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3. Лето (</w:t>
      </w:r>
      <w:hyperlink r:id="rId10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 реке идет лед, на земле 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яви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лись про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 – это весна.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90775" cy="1790700"/>
            <wp:effectExtent l="19050" t="0" r="9525" b="0"/>
            <wp:docPr id="4" name="Рисунок 4" descr="Вес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есна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4. Весна (</w:t>
      </w:r>
      <w:hyperlink r:id="rId12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13" w:anchor="videoplayer" w:tooltip="Смотреть в видеоуроке" w:history="1">
        <w:r w:rsidRPr="003D5150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2. Явления природы</w:t>
        </w:r>
      </w:hyperlink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смот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те, какие бы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 яв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в нежи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вой при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де: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95525" cy="1714500"/>
            <wp:effectExtent l="19050" t="0" r="9525" b="0"/>
            <wp:docPr id="5" name="Рисунок 5" descr="Гр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рад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5. Град (</w:t>
      </w:r>
      <w:hyperlink r:id="rId15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2286000" cy="1295400"/>
            <wp:effectExtent l="19050" t="0" r="0" b="0"/>
            <wp:docPr id="6" name="Рисунок 6" descr="Дожд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ождь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6. Дождь (</w:t>
      </w:r>
      <w:hyperlink r:id="rId17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95525" cy="1495425"/>
            <wp:effectExtent l="19050" t="0" r="9525" b="0"/>
            <wp:docPr id="7" name="Рисунок 7" descr="Л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ед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7. Лед (</w:t>
      </w:r>
      <w:hyperlink r:id="rId19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95525" cy="1714500"/>
            <wp:effectExtent l="19050" t="0" r="9525" b="0"/>
            <wp:docPr id="8" name="Рисунок 8" descr="Обла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блака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8. Об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 (</w:t>
      </w:r>
      <w:hyperlink r:id="rId21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86000" cy="1676400"/>
            <wp:effectExtent l="19050" t="0" r="0" b="0"/>
            <wp:docPr id="9" name="Рисунок 9" descr="Ро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оса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9. Роса (</w:t>
      </w:r>
      <w:hyperlink r:id="rId23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95525" cy="1704975"/>
            <wp:effectExtent l="19050" t="0" r="9525" b="0"/>
            <wp:docPr id="10" name="Рисунок 10" descr="Сне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нег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10. Снег (</w:t>
      </w:r>
      <w:hyperlink r:id="rId25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400300" cy="1600200"/>
            <wp:effectExtent l="19050" t="0" r="0" b="0"/>
            <wp:docPr id="11" name="Рисунок 11" descr="Тум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Туман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11. Туман (</w:t>
      </w:r>
      <w:hyperlink r:id="rId27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409825" cy="1800225"/>
            <wp:effectExtent l="19050" t="0" r="9525" b="0"/>
            <wp:docPr id="12" name="Рисунок 12" descr="Ра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адуга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12. Ра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 (</w:t>
      </w:r>
      <w:hyperlink r:id="rId29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2400300" cy="1809750"/>
            <wp:effectExtent l="19050" t="0" r="0" b="0"/>
            <wp:docPr id="13" name="Рисунок 13" descr="Мол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олния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13. Мол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(</w:t>
      </w:r>
      <w:hyperlink r:id="rId31" w:history="1"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3D5150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3D5150" w:rsidRPr="003D5150" w:rsidRDefault="003D5150" w:rsidP="003D5150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32" w:anchor="videoplayer" w:tooltip="Смотреть в видеоуроке" w:history="1">
        <w:r w:rsidRPr="003D5150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 xml:space="preserve"> 3. </w:t>
        </w:r>
        <w:proofErr w:type="gramStart"/>
        <w:r w:rsidRPr="003D5150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Характерные</w:t>
        </w:r>
        <w:proofErr w:type="gramEnd"/>
        <w:r w:rsidRPr="003D5150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 xml:space="preserve"> для разных времен года</w:t>
        </w:r>
      </w:hyperlink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вай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под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рем на па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лит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 крас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 для каж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 вре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 года.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400300" cy="1495425"/>
            <wp:effectExtent l="19050" t="0" r="0" b="0"/>
            <wp:docPr id="14" name="Рисунок 14" descr="Осень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сень 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14. Осень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Осени ха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рак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рен жел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тый, крас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ный и оран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же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вый цвет.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400300" cy="1495425"/>
            <wp:effectExtent l="19050" t="0" r="0" b="0"/>
            <wp:docPr id="15" name="Рисунок 15" descr="Зи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Зима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15. Зима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Зиме ха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рак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 xml:space="preserve">рен белый и </w:t>
      </w:r>
      <w:proofErr w:type="spellStart"/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го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лу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бой</w:t>
      </w:r>
      <w:proofErr w:type="spellEnd"/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цвет.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2400300" cy="1495425"/>
            <wp:effectExtent l="19050" t="0" r="0" b="0"/>
            <wp:docPr id="16" name="Рисунок 16" descr="Ле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Лето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16. Лето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Лето – это яркие раз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об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раз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крас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ки. Зе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ная, крас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ная, синяя, жел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тая.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400300" cy="1495425"/>
            <wp:effectExtent l="19050" t="0" r="0" b="0"/>
            <wp:docPr id="17" name="Рисунок 17" descr="Весна">
              <a:hlinkClick xmlns:a="http://schemas.openxmlformats.org/drawingml/2006/main" r:id="rId3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Весна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17. Весна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Весна – зе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ная, жел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 xml:space="preserve">тая, </w:t>
      </w:r>
      <w:proofErr w:type="spellStart"/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го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лу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бая</w:t>
      </w:r>
      <w:proofErr w:type="spellEnd"/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Весна – это время пе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да от зимы к лету.</w:t>
      </w:r>
    </w:p>
    <w:p w:rsidR="003D5150" w:rsidRPr="003D5150" w:rsidRDefault="003D5150" w:rsidP="003D5150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38" w:anchor="videoplayer" w:tooltip="Смотреть в видеоуроке" w:history="1">
        <w:r w:rsidRPr="003D5150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4. Название месяцев по сезонам</w:t>
        </w:r>
      </w:hyperlink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 те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перь да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вай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вспом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ним на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зва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ме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цев по се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нам.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Зима: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Де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кабрь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Ян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варь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Фев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раль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Весна: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Март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Ап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рель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Май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Лето: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Июнь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Июль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Ав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густ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Осень: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Сен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тябрь</w:t>
      </w:r>
    </w:p>
    <w:p w:rsidR="003D5150" w:rsidRPr="003D5150" w:rsidRDefault="003D5150" w:rsidP="003D5150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Ок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тябрь</w:t>
      </w:r>
    </w:p>
    <w:p w:rsidR="003D5150" w:rsidRPr="003D5150" w:rsidRDefault="003D5150" w:rsidP="003D5150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Но</w:t>
      </w:r>
      <w:r w:rsidRPr="003D515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ябрь</w:t>
      </w:r>
    </w:p>
    <w:p w:rsidR="003D5150" w:rsidRDefault="003D5150"/>
    <w:sectPr w:rsidR="003D5150" w:rsidSect="00965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150"/>
    <w:rsid w:val="003D5150"/>
    <w:rsid w:val="0096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39"/>
  </w:style>
  <w:style w:type="paragraph" w:styleId="2">
    <w:name w:val="heading 2"/>
    <w:basedOn w:val="a"/>
    <w:link w:val="20"/>
    <w:uiPriority w:val="9"/>
    <w:qFormat/>
    <w:rsid w:val="003D51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51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D5150"/>
    <w:rPr>
      <w:color w:val="0000FF"/>
      <w:u w:val="single"/>
    </w:rPr>
  </w:style>
  <w:style w:type="character" w:customStyle="1" w:styleId="b-synopsistitle-line">
    <w:name w:val="b-synopsis__title-line"/>
    <w:basedOn w:val="a0"/>
    <w:rsid w:val="003D5150"/>
  </w:style>
  <w:style w:type="paragraph" w:styleId="a4">
    <w:name w:val="Normal (Web)"/>
    <w:basedOn w:val="a"/>
    <w:uiPriority w:val="99"/>
    <w:semiHidden/>
    <w:unhideWhenUsed/>
    <w:rsid w:val="003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1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6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6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3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87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ejkadubinskaia.files.wordpress.com/2011/12/winter-4.jpg" TargetMode="External"/><Relationship Id="rId13" Type="http://schemas.openxmlformats.org/officeDocument/2006/relationships/hyperlink" Target="https://interneturok.ru/okruj-mir/2-klass/okruzhayuschiy-mir-2-klass/yavleniya-prirody?seconds=0&amp;chapter_id=2130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picsfab.com/download/image/62344/1280x1024_mnogo-oblakov-v-nebe.jpg" TargetMode="External"/><Relationship Id="rId34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hyperlink" Target="http://1.bp.blogspot.com/-Pn_KlrN8BMc/TZx6iu5QGpI/AAAAAAAAB9Q/fK2sCT2AD-c/s1600/12621.jpg" TargetMode="External"/><Relationship Id="rId17" Type="http://schemas.openxmlformats.org/officeDocument/2006/relationships/hyperlink" Target="http://photo.ava-pskov.ru/storage/high/0/cb125d13e32e3a832e35716f5f451127.jpg" TargetMode="External"/><Relationship Id="rId25" Type="http://schemas.openxmlformats.org/officeDocument/2006/relationships/hyperlink" Target="http://wallpapers.ssdn.ru/pic/116c067039.jpg" TargetMode="External"/><Relationship Id="rId33" Type="http://schemas.openxmlformats.org/officeDocument/2006/relationships/image" Target="media/image14.jpeg"/><Relationship Id="rId38" Type="http://schemas.openxmlformats.org/officeDocument/2006/relationships/hyperlink" Target="https://interneturok.ru/okruj-mir/2-klass/okruzhayuschiy-mir-2-klass/yavleniya-prirody?seconds=0&amp;chapter_id=2130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copypast.ru/foto8/2376/raduga_1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sychologos.ru/images/8/89/Osenq.jp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0.jpeg"/><Relationship Id="rId32" Type="http://schemas.openxmlformats.org/officeDocument/2006/relationships/hyperlink" Target="https://interneturok.ru/okruj-mir/2-klass/okruzhayuschiy-mir-2-klass/yavleniya-prirody?seconds=0&amp;chapter_id=2130" TargetMode="External"/><Relationship Id="rId37" Type="http://schemas.openxmlformats.org/officeDocument/2006/relationships/image" Target="media/image17.jpeg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user.vse42.ru/files/ui-50472a12e1e9e5.34817985.jpeg" TargetMode="External"/><Relationship Id="rId23" Type="http://schemas.openxmlformats.org/officeDocument/2006/relationships/hyperlink" Target="http://www.symbolsbook.ru/images/R/Dew.jpg" TargetMode="External"/><Relationship Id="rId28" Type="http://schemas.openxmlformats.org/officeDocument/2006/relationships/image" Target="media/image12.jpeg"/><Relationship Id="rId36" Type="http://schemas.openxmlformats.org/officeDocument/2006/relationships/hyperlink" Target="https://static-interneturok.cdnvideo.ru/content/konspekt_image/41567/1b0f7940_f523_0130_d8b0_22000a1d011d.jpg" TargetMode="External"/><Relationship Id="rId10" Type="http://schemas.openxmlformats.org/officeDocument/2006/relationships/hyperlink" Target="http://chany.info/data/foto/121/600/035608cfde.jpg" TargetMode="External"/><Relationship Id="rId19" Type="http://schemas.openxmlformats.org/officeDocument/2006/relationships/hyperlink" Target="http://sight-touch.com/uploads/Photos/1235723.jpg" TargetMode="External"/><Relationship Id="rId31" Type="http://schemas.openxmlformats.org/officeDocument/2006/relationships/hyperlink" Target="http://riddlesblog.ru/wp-content/uploads/2010/08/4-nascar.jpg" TargetMode="External"/><Relationship Id="rId4" Type="http://schemas.openxmlformats.org/officeDocument/2006/relationships/hyperlink" Target="https://interneturok.ru/okruj-mir/2-klass/okruzhayuschiy-mir-2-klass/yavleniya-prirody?seconds=0&amp;chapter_id=2130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fbcdn-sphotos-a-a.akamaihd.net/hphotos-ak-prn2/t1.0-9/64304_4729774526844_679887848_n.jpg" TargetMode="External"/><Relationship Id="rId30" Type="http://schemas.openxmlformats.org/officeDocument/2006/relationships/image" Target="media/image13.jpeg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557</Words>
  <Characters>3179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2017-10-11T15:29:00Z</dcterms:created>
  <dcterms:modified xsi:type="dcterms:W3CDTF">2017-10-11T15:30:00Z</dcterms:modified>
</cp:coreProperties>
</file>